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6C" w:rsidRPr="007167EB" w:rsidRDefault="007167EB" w:rsidP="007167EB">
      <w:pPr>
        <w:pStyle w:val="Ingetavstnd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29210</wp:posOffset>
            </wp:positionV>
            <wp:extent cx="852170" cy="821690"/>
            <wp:effectExtent l="0" t="0" r="5080" b="0"/>
            <wp:wrapNone/>
            <wp:docPr id="1" name="Bildobjekt 1" descr="Z:\RSE\Logo RSE\RSEsiniva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Z:\RSE\Logo RSE\RSEsinival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F6C" w:rsidRPr="007167EB">
        <w:rPr>
          <w:sz w:val="24"/>
          <w:szCs w:val="24"/>
        </w:rPr>
        <w:t xml:space="preserve">Sverigefinska pensionärerna </w:t>
      </w:r>
      <w:r>
        <w:rPr>
          <w:sz w:val="24"/>
          <w:szCs w:val="24"/>
        </w:rPr>
        <w:t>-SFP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3F6C" w:rsidRPr="007167EB" w:rsidRDefault="009B3F6C" w:rsidP="007167EB">
      <w:pPr>
        <w:pStyle w:val="Ingetavstnd"/>
        <w:rPr>
          <w:sz w:val="24"/>
          <w:szCs w:val="24"/>
        </w:rPr>
      </w:pPr>
      <w:r w:rsidRPr="007167EB">
        <w:rPr>
          <w:sz w:val="24"/>
          <w:szCs w:val="24"/>
        </w:rPr>
        <w:t xml:space="preserve">Bellmansgatan 15 </w:t>
      </w:r>
      <w:proofErr w:type="spellStart"/>
      <w:r w:rsidRPr="007167EB">
        <w:rPr>
          <w:sz w:val="24"/>
          <w:szCs w:val="24"/>
        </w:rPr>
        <w:t>nb</w:t>
      </w:r>
      <w:proofErr w:type="spellEnd"/>
      <w:r w:rsidRPr="007167EB">
        <w:rPr>
          <w:sz w:val="24"/>
          <w:szCs w:val="24"/>
        </w:rPr>
        <w:t xml:space="preserve"> </w:t>
      </w:r>
    </w:p>
    <w:p w:rsidR="007167EB" w:rsidRPr="007167EB" w:rsidRDefault="009B3F6C" w:rsidP="007167EB">
      <w:pPr>
        <w:pStyle w:val="Ingetavstnd"/>
        <w:rPr>
          <w:sz w:val="24"/>
          <w:szCs w:val="24"/>
        </w:rPr>
      </w:pPr>
      <w:r w:rsidRPr="007167EB">
        <w:rPr>
          <w:sz w:val="24"/>
          <w:szCs w:val="24"/>
        </w:rPr>
        <w:t xml:space="preserve">118 47 Stockholm </w:t>
      </w:r>
    </w:p>
    <w:p w:rsidR="009B3F6C" w:rsidRPr="007167EB" w:rsidRDefault="009B3F6C" w:rsidP="007167EB">
      <w:pPr>
        <w:pStyle w:val="Ingetavstnd"/>
        <w:rPr>
          <w:sz w:val="24"/>
          <w:szCs w:val="24"/>
        </w:rPr>
      </w:pPr>
      <w:r w:rsidRPr="007167EB">
        <w:rPr>
          <w:sz w:val="24"/>
          <w:szCs w:val="24"/>
        </w:rPr>
        <w:t xml:space="preserve">www.rskl.se </w:t>
      </w:r>
    </w:p>
    <w:p w:rsidR="007167EB" w:rsidRDefault="007167EB" w:rsidP="009B3F6C">
      <w:pPr>
        <w:pStyle w:val="Normalwebb"/>
        <w:rPr>
          <w:b/>
          <w:sz w:val="32"/>
          <w:szCs w:val="32"/>
        </w:rPr>
      </w:pPr>
    </w:p>
    <w:p w:rsidR="009B3F6C" w:rsidRPr="00207048" w:rsidRDefault="009B3F6C" w:rsidP="009B3F6C">
      <w:pPr>
        <w:pStyle w:val="Normalwebb"/>
        <w:rPr>
          <w:b/>
          <w:sz w:val="32"/>
          <w:szCs w:val="32"/>
        </w:rPr>
      </w:pPr>
      <w:r w:rsidRPr="00207048">
        <w:rPr>
          <w:b/>
          <w:sz w:val="32"/>
          <w:szCs w:val="32"/>
        </w:rPr>
        <w:t xml:space="preserve">Verksamhetsberättelse 2014 </w:t>
      </w:r>
    </w:p>
    <w:p w:rsidR="009B3F6C" w:rsidRDefault="009B3F6C" w:rsidP="009B3F6C">
      <w:pPr>
        <w:pStyle w:val="Normalwebb"/>
      </w:pPr>
      <w:r>
        <w:t>Förbundet Sverigefinska pensionärer är en minoritets- och intresseorganisation för finsktalande pensionä</w:t>
      </w:r>
      <w:r w:rsidR="00EC4E14">
        <w:t>rer. SFP</w:t>
      </w:r>
      <w:r w:rsidR="003766A8">
        <w:t xml:space="preserve"> verkar för att främja</w:t>
      </w:r>
      <w:r w:rsidR="00871ADF">
        <w:t xml:space="preserve"> finskspråkig äldreomsorg,</w:t>
      </w:r>
      <w:r>
        <w:t xml:space="preserve"> hälso- och sjukvård samt andra</w:t>
      </w:r>
      <w:r w:rsidR="00EC4E14">
        <w:t xml:space="preserve"> tjänster på finska. SFP</w:t>
      </w:r>
      <w:r w:rsidR="00092599">
        <w:t xml:space="preserve"> firade 24 år i </w:t>
      </w:r>
      <w:r w:rsidR="00871ADF">
        <w:t>år</w:t>
      </w:r>
      <w:r>
        <w:t xml:space="preserve">. </w:t>
      </w:r>
    </w:p>
    <w:p w:rsidR="009B3F6C" w:rsidRDefault="00821A71" w:rsidP="009B3F6C">
      <w:pPr>
        <w:pStyle w:val="Normalwebb"/>
      </w:pPr>
      <w:r>
        <w:t>Under</w:t>
      </w:r>
      <w:r w:rsidR="009B3F6C">
        <w:t xml:space="preserve"> verksamhetsåren har många fått stöd och information om äldreomsorg, hälso- och sjukvård och andra tjänster, samt om de avtal som rör dem. De sverigefinska pensionärerna och antalet äldre komme</w:t>
      </w:r>
      <w:r w:rsidR="00717A31">
        <w:t xml:space="preserve">r att fortsätta att öka </w:t>
      </w:r>
      <w:r w:rsidR="009B3F6C">
        <w:t xml:space="preserve">och behoven av finskspråkig äldreomsorg blir ännu viktigare. </w:t>
      </w:r>
    </w:p>
    <w:p w:rsidR="009B3F6C" w:rsidRDefault="009B3F6C" w:rsidP="009B3F6C">
      <w:pPr>
        <w:pStyle w:val="Normalwebb"/>
      </w:pPr>
      <w:r>
        <w:t xml:space="preserve">Lobbyverksamheten fortsatte under det gångna året </w:t>
      </w:r>
      <w:r w:rsidR="00FD4B0C">
        <w:t xml:space="preserve">tack vare </w:t>
      </w:r>
      <w:r w:rsidR="00092599">
        <w:t>sats</w:t>
      </w:r>
      <w:r w:rsidR="00FD4B0C">
        <w:t>ningar</w:t>
      </w:r>
      <w:r>
        <w:t xml:space="preserve"> på utveckling av de finskspråkiga pensionärernas vård och välmående. Föreningens medlemmar har a</w:t>
      </w:r>
      <w:r w:rsidR="00325D8C">
        <w:t>ktivt deltagit och upprätthålli</w:t>
      </w:r>
      <w:r>
        <w:t>t en li</w:t>
      </w:r>
      <w:r w:rsidR="00161DEC">
        <w:t>vlig v</w:t>
      </w:r>
      <w:r w:rsidR="00092599">
        <w:t>erksamhet under året vad gäller</w:t>
      </w:r>
      <w:r>
        <w:t xml:space="preserve"> utbildning, information, utveckling och </w:t>
      </w:r>
      <w:r w:rsidR="00864B65">
        <w:t>samarbetsfrämjande åtgärder</w:t>
      </w:r>
      <w:r>
        <w:t xml:space="preserve">. </w:t>
      </w:r>
    </w:p>
    <w:p w:rsidR="009B3F6C" w:rsidRDefault="009B3F6C" w:rsidP="009B3F6C">
      <w:pPr>
        <w:pStyle w:val="Normalwebb"/>
      </w:pPr>
      <w:r>
        <w:t>Volontärarbetet med de äldre fortsatte i en</w:t>
      </w:r>
      <w:r w:rsidR="005B739B">
        <w:t xml:space="preserve"> form av</w:t>
      </w:r>
      <w:r>
        <w:t xml:space="preserve"> stöd, </w:t>
      </w:r>
      <w:r w:rsidR="005B739B">
        <w:t xml:space="preserve">för aktiviteter och </w:t>
      </w:r>
      <w:r>
        <w:t>vän</w:t>
      </w:r>
      <w:r w:rsidR="005B739B">
        <w:t>tjänst</w:t>
      </w:r>
      <w:r>
        <w:t xml:space="preserve">. </w:t>
      </w:r>
    </w:p>
    <w:p w:rsidR="009B3F6C" w:rsidRDefault="009B3F6C" w:rsidP="009B3F6C">
      <w:pPr>
        <w:pStyle w:val="Normalwebb"/>
      </w:pPr>
      <w:r>
        <w:t xml:space="preserve">Nya vårdavdelningar för finskspråkiga äldre öppnades under </w:t>
      </w:r>
      <w:r w:rsidR="00BC1B50">
        <w:t>verksamhets</w:t>
      </w:r>
      <w:r>
        <w:t xml:space="preserve">året i finskspråkiga förvaltningskommuner. </w:t>
      </w:r>
    </w:p>
    <w:p w:rsidR="009B3F6C" w:rsidRDefault="009B3F6C" w:rsidP="009B3F6C">
      <w:pPr>
        <w:pStyle w:val="Normalwebb"/>
      </w:pPr>
      <w:r>
        <w:t>Under året gick vi ut för att genomföra den s</w:t>
      </w:r>
      <w:r w:rsidR="00A87233">
        <w:t>trategi som antogs genom att värva</w:t>
      </w:r>
      <w:r>
        <w:t xml:space="preserve"> till oss ytterligare </w:t>
      </w:r>
      <w:r w:rsidR="00A87233">
        <w:t>medlemmar</w:t>
      </w:r>
      <w:r>
        <w:t xml:space="preserve">, </w:t>
      </w:r>
      <w:r w:rsidR="00A87233">
        <w:t>och detta kommer vi att dra nytta av</w:t>
      </w:r>
      <w:r>
        <w:t xml:space="preserve"> under d</w:t>
      </w:r>
      <w:r w:rsidR="00EC4E14">
        <w:t xml:space="preserve">e kommande åren, vilket ökar </w:t>
      </w:r>
      <w:proofErr w:type="spellStart"/>
      <w:r w:rsidR="00EC4E14">
        <w:t>SFP:s</w:t>
      </w:r>
      <w:proofErr w:type="spellEnd"/>
      <w:r>
        <w:t xml:space="preserve"> synlighet i offentliga medier. </w:t>
      </w:r>
    </w:p>
    <w:p w:rsidR="009B3F6C" w:rsidRDefault="009B3F6C" w:rsidP="009B3F6C">
      <w:pPr>
        <w:pStyle w:val="Normalwebb"/>
      </w:pPr>
      <w:r>
        <w:t>Socialstyrelse</w:t>
      </w:r>
      <w:r w:rsidR="00EC4E14">
        <w:t>n beviljade statsbidrag till SFP</w:t>
      </w:r>
      <w:r>
        <w:t xml:space="preserve"> för 2014 års verksamhet. </w:t>
      </w:r>
    </w:p>
    <w:p w:rsidR="009B3F6C" w:rsidRPr="00EC4E14" w:rsidRDefault="009B3F6C" w:rsidP="009B3F6C">
      <w:pPr>
        <w:pStyle w:val="Normalwebb"/>
        <w:rPr>
          <w:b/>
        </w:rPr>
      </w:pPr>
      <w:r w:rsidRPr="00EC4E14">
        <w:rPr>
          <w:b/>
        </w:rPr>
        <w:t xml:space="preserve">Organisation och administration </w:t>
      </w:r>
    </w:p>
    <w:p w:rsidR="00EC4E14" w:rsidRDefault="009B3F6C" w:rsidP="009B3F6C">
      <w:pPr>
        <w:pStyle w:val="Normalwebb"/>
        <w:rPr>
          <w:b/>
        </w:rPr>
      </w:pPr>
      <w:r w:rsidRPr="00EC4E14">
        <w:rPr>
          <w:b/>
        </w:rPr>
        <w:t xml:space="preserve">Organisation </w:t>
      </w:r>
    </w:p>
    <w:p w:rsidR="009B3F6C" w:rsidRPr="00EC4E14" w:rsidRDefault="009B3F6C" w:rsidP="009B3F6C">
      <w:pPr>
        <w:pStyle w:val="Normalwebb"/>
        <w:rPr>
          <w:b/>
        </w:rPr>
      </w:pPr>
      <w:r>
        <w:t xml:space="preserve">SFP består av pensionärsföreningar och -sektioner som grundorganisationer. </w:t>
      </w:r>
      <w:r w:rsidR="005F52A0">
        <w:t>I slutet av verksamhetsåret 2014</w:t>
      </w:r>
      <w:r>
        <w:t xml:space="preserve"> ingick 26 pensionärsföreningar och 41 pensionärssektioner i förbundet. Det gemensamma/ samman</w:t>
      </w:r>
      <w:r w:rsidR="005F52A0">
        <w:t>lagda antalet medlemmar var 5612 varav 3308</w:t>
      </w:r>
      <w:r>
        <w:t xml:space="preserve"> var kvinnor</w:t>
      </w:r>
      <w:r w:rsidR="005F52A0">
        <w:t xml:space="preserve"> och 2304</w:t>
      </w:r>
      <w:bookmarkStart w:id="0" w:name="_GoBack"/>
      <w:bookmarkEnd w:id="0"/>
      <w:r>
        <w:t xml:space="preserve"> var män. </w:t>
      </w:r>
    </w:p>
    <w:p w:rsidR="009B3F6C" w:rsidRDefault="009B3F6C" w:rsidP="009B3F6C">
      <w:pPr>
        <w:pStyle w:val="Normalwebb"/>
      </w:pPr>
      <w:r>
        <w:t xml:space="preserve">Förbundet är indelat i 9 distrikt som geografiskt sammanfaller med SFRF: s distrikt. </w:t>
      </w:r>
    </w:p>
    <w:p w:rsidR="009B3F6C" w:rsidRPr="00EC4E14" w:rsidRDefault="009B3F6C" w:rsidP="009B3F6C">
      <w:pPr>
        <w:pStyle w:val="Normalwebb"/>
        <w:rPr>
          <w:b/>
        </w:rPr>
      </w:pPr>
      <w:r w:rsidRPr="00EC4E14">
        <w:rPr>
          <w:b/>
        </w:rPr>
        <w:t xml:space="preserve">Administration </w:t>
      </w:r>
    </w:p>
    <w:p w:rsidR="009B3F6C" w:rsidRDefault="009B3F6C" w:rsidP="009B3F6C">
      <w:pPr>
        <w:pStyle w:val="Normalwebb"/>
      </w:pPr>
      <w:r>
        <w:t>Organisationen</w:t>
      </w:r>
      <w:r w:rsidR="0014582C">
        <w:t xml:space="preserve">s ordförande har varit Kaisa </w:t>
      </w:r>
      <w:proofErr w:type="spellStart"/>
      <w:r w:rsidR="0014582C">
        <w:t>La</w:t>
      </w:r>
      <w:r>
        <w:t>mu</w:t>
      </w:r>
      <w:proofErr w:type="spellEnd"/>
      <w:r w:rsidR="00F80BB2">
        <w:t xml:space="preserve"> och vice ordförande</w:t>
      </w:r>
      <w:r>
        <w:t xml:space="preserve"> Ulla </w:t>
      </w:r>
      <w:proofErr w:type="spellStart"/>
      <w:r>
        <w:t>Posti</w:t>
      </w:r>
      <w:proofErr w:type="spellEnd"/>
      <w:r>
        <w:t xml:space="preserve">. </w:t>
      </w:r>
    </w:p>
    <w:p w:rsidR="00F80BB2" w:rsidRDefault="00F80BB2" w:rsidP="009B3F6C">
      <w:pPr>
        <w:pStyle w:val="Normalwebb"/>
      </w:pPr>
    </w:p>
    <w:p w:rsidR="009B3F6C" w:rsidRDefault="009B3F6C" w:rsidP="009B3F6C">
      <w:pPr>
        <w:pStyle w:val="Normalwebb"/>
      </w:pPr>
      <w:r w:rsidRPr="00EC4E14">
        <w:rPr>
          <w:i/>
        </w:rPr>
        <w:t>Styrelsens ordinarie medlemmar</w:t>
      </w:r>
      <w:r>
        <w:t xml:space="preserve"> </w:t>
      </w:r>
      <w:r w:rsidR="00F80BB2">
        <w:tab/>
      </w:r>
      <w:r w:rsidRPr="00EC4E14">
        <w:rPr>
          <w:i/>
        </w:rPr>
        <w:t xml:space="preserve">Suppleanter </w:t>
      </w:r>
    </w:p>
    <w:p w:rsidR="009B3F6C" w:rsidRDefault="009B3F6C" w:rsidP="009B3F6C">
      <w:pPr>
        <w:pStyle w:val="Normalwebb"/>
      </w:pPr>
      <w:r>
        <w:t>Ritva</w:t>
      </w:r>
      <w:r w:rsidR="00EC4E14">
        <w:t xml:space="preserve"> </w:t>
      </w:r>
      <w:r>
        <w:t xml:space="preserve">Järvinen </w:t>
      </w:r>
      <w:r w:rsidR="00F80BB2">
        <w:tab/>
      </w:r>
      <w:r w:rsidR="00F80BB2">
        <w:tab/>
      </w:r>
      <w:r w:rsidR="00EC4E14">
        <w:t>Eino Björn</w:t>
      </w:r>
      <w:r>
        <w:t xml:space="preserve"> </w:t>
      </w:r>
    </w:p>
    <w:p w:rsidR="009B3F6C" w:rsidRDefault="009B3F6C" w:rsidP="009B3F6C">
      <w:pPr>
        <w:pStyle w:val="Normalwebb"/>
      </w:pPr>
      <w:r>
        <w:t xml:space="preserve">Rauni Virtanen </w:t>
      </w:r>
      <w:r w:rsidR="00F80BB2">
        <w:tab/>
      </w:r>
      <w:r w:rsidR="00F80BB2">
        <w:tab/>
      </w:r>
      <w:r>
        <w:t xml:space="preserve">Raimo Tamminen </w:t>
      </w:r>
    </w:p>
    <w:p w:rsidR="009B3F6C" w:rsidRDefault="009B3F6C" w:rsidP="009B3F6C">
      <w:pPr>
        <w:pStyle w:val="Normalwebb"/>
      </w:pPr>
      <w:r>
        <w:t xml:space="preserve">Arvo Hellman </w:t>
      </w:r>
      <w:r w:rsidR="00F80BB2">
        <w:tab/>
      </w:r>
      <w:r w:rsidR="00F80BB2">
        <w:tab/>
      </w:r>
      <w:r>
        <w:t xml:space="preserve">Aira </w:t>
      </w:r>
      <w:proofErr w:type="spellStart"/>
      <w:r>
        <w:t>Niitenberg</w:t>
      </w:r>
      <w:proofErr w:type="spellEnd"/>
      <w:r>
        <w:t xml:space="preserve"> </w:t>
      </w:r>
    </w:p>
    <w:p w:rsidR="009B3F6C" w:rsidRDefault="009B3F6C" w:rsidP="009B3F6C">
      <w:pPr>
        <w:pStyle w:val="Normalwebb"/>
      </w:pPr>
      <w:r>
        <w:t xml:space="preserve">Pentti </w:t>
      </w:r>
      <w:proofErr w:type="spellStart"/>
      <w:r>
        <w:t>Nimell</w:t>
      </w:r>
      <w:proofErr w:type="spellEnd"/>
      <w:r>
        <w:t xml:space="preserve"> </w:t>
      </w:r>
      <w:r w:rsidR="00F80BB2">
        <w:tab/>
      </w:r>
      <w:r w:rsidR="00F80BB2">
        <w:tab/>
      </w:r>
      <w:r>
        <w:t xml:space="preserve">Onni Mustonen </w:t>
      </w:r>
    </w:p>
    <w:p w:rsidR="009B3F6C" w:rsidRDefault="009B3F6C" w:rsidP="009B3F6C">
      <w:pPr>
        <w:pStyle w:val="Normalwebb"/>
      </w:pPr>
      <w:r>
        <w:t xml:space="preserve">Erkki Haarala </w:t>
      </w:r>
      <w:r w:rsidR="00F80BB2">
        <w:tab/>
      </w:r>
      <w:r w:rsidR="00F80BB2">
        <w:tab/>
      </w:r>
      <w:r>
        <w:t xml:space="preserve">Riitta Kilpinen </w:t>
      </w:r>
    </w:p>
    <w:p w:rsidR="009B3F6C" w:rsidRDefault="009B3F6C" w:rsidP="009B3F6C">
      <w:pPr>
        <w:pStyle w:val="Normalwebb"/>
      </w:pPr>
      <w:r>
        <w:t xml:space="preserve">Styrelsen höll under året 4 möten, den 21-23 januari, den 6 maj, den 17 september och 9-19 september och 2 december. </w:t>
      </w:r>
    </w:p>
    <w:p w:rsidR="009B3F6C" w:rsidRDefault="009B3F6C" w:rsidP="009B3F6C">
      <w:pPr>
        <w:pStyle w:val="Normalwebb"/>
      </w:pPr>
      <w:r>
        <w:t xml:space="preserve">Arbetsutskottet har bestått av Kaisa </w:t>
      </w:r>
      <w:proofErr w:type="spellStart"/>
      <w:r>
        <w:t>Lamu</w:t>
      </w:r>
      <w:proofErr w:type="spellEnd"/>
      <w:r>
        <w:t xml:space="preserve">, Ulla </w:t>
      </w:r>
      <w:proofErr w:type="spellStart"/>
      <w:r>
        <w:t>Posti</w:t>
      </w:r>
      <w:proofErr w:type="spellEnd"/>
      <w:r>
        <w:t xml:space="preserve"> och Pentti </w:t>
      </w:r>
      <w:proofErr w:type="spellStart"/>
      <w:r>
        <w:t>Nimell</w:t>
      </w:r>
      <w:proofErr w:type="spellEnd"/>
      <w:r>
        <w:t xml:space="preserve">. Arbetsutskottet har inte haft några möten under året. </w:t>
      </w:r>
    </w:p>
    <w:p w:rsidR="009B3F6C" w:rsidRDefault="009B3F6C" w:rsidP="009B3F6C">
      <w:pPr>
        <w:pStyle w:val="Normalwebb"/>
      </w:pPr>
      <w:r>
        <w:t xml:space="preserve">Under verksamhetsåret har Irmeli Parkkinen varit ordinarie revisor och Terttu </w:t>
      </w:r>
      <w:proofErr w:type="spellStart"/>
      <w:r>
        <w:t>Suvinen</w:t>
      </w:r>
      <w:proofErr w:type="spellEnd"/>
      <w:r>
        <w:t xml:space="preserve"> suppleant. </w:t>
      </w:r>
    </w:p>
    <w:p w:rsidR="009B3F6C" w:rsidRDefault="009B3F6C" w:rsidP="009B3F6C">
      <w:pPr>
        <w:pStyle w:val="Normalwebb"/>
      </w:pPr>
      <w:r>
        <w:t xml:space="preserve">I arbetsgruppen för seniordans har ingått Kaisa </w:t>
      </w:r>
      <w:proofErr w:type="spellStart"/>
      <w:r>
        <w:t>Lamu</w:t>
      </w:r>
      <w:proofErr w:type="spellEnd"/>
      <w:r>
        <w:t xml:space="preserve">, Pentti </w:t>
      </w:r>
      <w:proofErr w:type="spellStart"/>
      <w:r>
        <w:t>Nimell</w:t>
      </w:r>
      <w:proofErr w:type="spellEnd"/>
      <w:r>
        <w:t xml:space="preserve">, Annica </w:t>
      </w:r>
      <w:proofErr w:type="spellStart"/>
      <w:r>
        <w:t>Remes</w:t>
      </w:r>
      <w:proofErr w:type="spellEnd"/>
      <w:r>
        <w:t xml:space="preserve">, Kaisa Meriläinen, Tuulikki Ritakorkia, Markku Juntunen ja Eira </w:t>
      </w:r>
      <w:proofErr w:type="spellStart"/>
      <w:r>
        <w:t>Lavio</w:t>
      </w:r>
      <w:proofErr w:type="spellEnd"/>
      <w:r>
        <w:t xml:space="preserve">. Arbetsgruppen höll ett möte under instruktörsutbildningen i Axevalla 20.9.2014. </w:t>
      </w:r>
    </w:p>
    <w:p w:rsidR="009B3F6C" w:rsidRPr="00F86846" w:rsidRDefault="009B3F6C" w:rsidP="009B3F6C">
      <w:pPr>
        <w:pStyle w:val="Normalwebb"/>
        <w:rPr>
          <w:b/>
        </w:rPr>
      </w:pPr>
      <w:r w:rsidRPr="00F86846">
        <w:rPr>
          <w:b/>
        </w:rPr>
        <w:t xml:space="preserve">Valberedningens sammansättning: </w:t>
      </w:r>
    </w:p>
    <w:p w:rsidR="009B3F6C" w:rsidRDefault="009B3F6C" w:rsidP="009B3F6C">
      <w:pPr>
        <w:pStyle w:val="Normalwebb"/>
      </w:pPr>
      <w:r w:rsidRPr="00F86846">
        <w:rPr>
          <w:i/>
        </w:rPr>
        <w:t>Ordinarie medlemmar</w:t>
      </w:r>
      <w:r>
        <w:t xml:space="preserve">: </w:t>
      </w:r>
      <w:r w:rsidR="00491EC6">
        <w:tab/>
      </w:r>
      <w:r w:rsidR="00491EC6">
        <w:tab/>
      </w:r>
      <w:r w:rsidRPr="00F86846">
        <w:rPr>
          <w:i/>
        </w:rPr>
        <w:t>Suppleanter</w:t>
      </w:r>
      <w:r>
        <w:t xml:space="preserve">: </w:t>
      </w:r>
    </w:p>
    <w:p w:rsidR="009B3F6C" w:rsidRDefault="009B3F6C" w:rsidP="009B3F6C">
      <w:pPr>
        <w:pStyle w:val="Normalwebb"/>
      </w:pPr>
      <w:r>
        <w:t xml:space="preserve">Kerttu Myllykoski </w:t>
      </w:r>
      <w:r w:rsidR="00491EC6">
        <w:tab/>
      </w:r>
      <w:r w:rsidR="00491EC6">
        <w:tab/>
      </w:r>
      <w:r>
        <w:t xml:space="preserve">Pentti Rantala </w:t>
      </w:r>
    </w:p>
    <w:p w:rsidR="009B3F6C" w:rsidRDefault="009B3F6C" w:rsidP="009B3F6C">
      <w:pPr>
        <w:pStyle w:val="Normalwebb"/>
      </w:pPr>
      <w:r>
        <w:t xml:space="preserve">Tauno Lehtola </w:t>
      </w:r>
    </w:p>
    <w:p w:rsidR="009B3F6C" w:rsidRDefault="009B3F6C" w:rsidP="009B3F6C">
      <w:pPr>
        <w:pStyle w:val="Normalwebb"/>
      </w:pPr>
      <w:r>
        <w:t xml:space="preserve">Matti Partanen </w:t>
      </w:r>
    </w:p>
    <w:p w:rsidR="009B3F6C" w:rsidRDefault="009B3F6C" w:rsidP="009B3F6C">
      <w:pPr>
        <w:pStyle w:val="Normalwebb"/>
      </w:pPr>
      <w:r>
        <w:t xml:space="preserve">Hilkka Junes </w:t>
      </w:r>
    </w:p>
    <w:p w:rsidR="009B3F6C" w:rsidRDefault="009B3F6C" w:rsidP="009B3F6C">
      <w:pPr>
        <w:pStyle w:val="Normalwebb"/>
      </w:pPr>
      <w:proofErr w:type="spellStart"/>
      <w:r>
        <w:t>Maarit</w:t>
      </w:r>
      <w:proofErr w:type="spellEnd"/>
      <w:r>
        <w:t xml:space="preserve"> </w:t>
      </w:r>
      <w:proofErr w:type="spellStart"/>
      <w:r>
        <w:t>Mertala</w:t>
      </w:r>
      <w:proofErr w:type="spellEnd"/>
      <w:r>
        <w:t xml:space="preserve"> </w:t>
      </w:r>
    </w:p>
    <w:p w:rsidR="009B3F6C" w:rsidRDefault="009B3F6C" w:rsidP="009B3F6C">
      <w:pPr>
        <w:pStyle w:val="Normalwebb"/>
      </w:pPr>
      <w:r>
        <w:t xml:space="preserve">Sammankallande har varit Kerttu Myllykoski. Valberedningens sammanträde hölls 6.10.14 i förbundets lokaler i Stockholm. </w:t>
      </w:r>
    </w:p>
    <w:p w:rsidR="009B3F6C" w:rsidRPr="00F86846" w:rsidRDefault="009B3F6C" w:rsidP="009B3F6C">
      <w:pPr>
        <w:pStyle w:val="Normalwebb"/>
        <w:rPr>
          <w:b/>
        </w:rPr>
      </w:pPr>
      <w:r w:rsidRPr="00F86846">
        <w:rPr>
          <w:b/>
        </w:rPr>
        <w:t xml:space="preserve">Ombudsmannakonferens </w:t>
      </w:r>
    </w:p>
    <w:p w:rsidR="009B3F6C" w:rsidRDefault="00F86846" w:rsidP="009B3F6C">
      <w:pPr>
        <w:pStyle w:val="Normalwebb"/>
      </w:pPr>
      <w:r>
        <w:t>SFP</w:t>
      </w:r>
      <w:r w:rsidR="009B3F6C">
        <w:t xml:space="preserve"> ombudsmannakonferens hölls 7 – 8.10.2014. Evenemanget anordnades som en båtkryssning till Helsingfors. På stämman valdes förbundets ledning och det beslutades om verksamheten och ekonomin för 2015, samt om ett verksamhetsprogram för åren 2016 - 2020. I konferensen deltog 127 representanter och 51 grundorganisationer. Sammanlagt var 437 </w:t>
      </w:r>
      <w:r w:rsidR="009B3F6C">
        <w:lastRenderedPageBreak/>
        <w:t xml:space="preserve">personer med på konferenskryssningen. I ett regnigt Helsingfors hade deltagarna möjlighet att bekanta sig med sillmarknadens utbud. </w:t>
      </w:r>
    </w:p>
    <w:p w:rsidR="009B3F6C" w:rsidRDefault="009B3F6C" w:rsidP="009B3F6C">
      <w:pPr>
        <w:pStyle w:val="Normalwebb"/>
      </w:pPr>
      <w:r>
        <w:t xml:space="preserve">Till ordförande valdes Kaisa </w:t>
      </w:r>
      <w:proofErr w:type="spellStart"/>
      <w:r>
        <w:t>Lamu</w:t>
      </w:r>
      <w:proofErr w:type="spellEnd"/>
      <w:r>
        <w:t xml:space="preserve"> och till vice ordförande Seppo </w:t>
      </w:r>
      <w:proofErr w:type="spellStart"/>
      <w:r>
        <w:t>Puolle</w:t>
      </w:r>
      <w:proofErr w:type="spellEnd"/>
      <w:r>
        <w:t xml:space="preserve">. </w:t>
      </w:r>
    </w:p>
    <w:p w:rsidR="009B3F6C" w:rsidRDefault="009B3F6C" w:rsidP="009B3F6C">
      <w:pPr>
        <w:pStyle w:val="Normalwebb"/>
      </w:pPr>
      <w:r>
        <w:t xml:space="preserve">Som styrelseledamöter vars faktiska mandatperiod börjar 1.1.2015 valdes </w:t>
      </w:r>
    </w:p>
    <w:p w:rsidR="009B3F6C" w:rsidRDefault="009B3F6C" w:rsidP="009B3F6C">
      <w:pPr>
        <w:pStyle w:val="Normalwebb"/>
      </w:pPr>
      <w:r>
        <w:t xml:space="preserve">Ordinarie medlemmar </w:t>
      </w:r>
      <w:r w:rsidR="00652858">
        <w:tab/>
      </w:r>
      <w:r w:rsidR="00652858">
        <w:tab/>
      </w:r>
      <w:r>
        <w:t xml:space="preserve">Suppleanter </w:t>
      </w:r>
    </w:p>
    <w:p w:rsidR="009B3F6C" w:rsidRDefault="009B3F6C" w:rsidP="009B3F6C">
      <w:pPr>
        <w:pStyle w:val="Normalwebb"/>
      </w:pPr>
      <w:r>
        <w:t xml:space="preserve">Pentti </w:t>
      </w:r>
      <w:proofErr w:type="spellStart"/>
      <w:r>
        <w:t>Nimell</w:t>
      </w:r>
      <w:proofErr w:type="spellEnd"/>
      <w:r>
        <w:t xml:space="preserve"> </w:t>
      </w:r>
      <w:r w:rsidR="00652858">
        <w:tab/>
      </w:r>
      <w:r w:rsidR="00652858">
        <w:tab/>
      </w:r>
      <w:r>
        <w:t xml:space="preserve">Riitta Kilpinen </w:t>
      </w:r>
    </w:p>
    <w:p w:rsidR="009B3F6C" w:rsidRDefault="009B3F6C" w:rsidP="009B3F6C">
      <w:pPr>
        <w:pStyle w:val="Normalwebb"/>
      </w:pPr>
      <w:r>
        <w:t xml:space="preserve">Ritva Järvinen </w:t>
      </w:r>
      <w:r w:rsidR="00652858">
        <w:tab/>
      </w:r>
      <w:r w:rsidR="00652858">
        <w:tab/>
      </w:r>
      <w:r>
        <w:t xml:space="preserve">Eino Björn </w:t>
      </w:r>
    </w:p>
    <w:p w:rsidR="009B3F6C" w:rsidRDefault="009B3F6C" w:rsidP="009B3F6C">
      <w:pPr>
        <w:pStyle w:val="Normalwebb"/>
      </w:pPr>
      <w:r>
        <w:t xml:space="preserve">Arvo Hellman </w:t>
      </w:r>
      <w:r w:rsidR="00652858">
        <w:tab/>
      </w:r>
      <w:r w:rsidR="00652858">
        <w:tab/>
      </w:r>
      <w:r>
        <w:t xml:space="preserve">Hilkka </w:t>
      </w:r>
      <w:proofErr w:type="spellStart"/>
      <w:r>
        <w:t>Loimi</w:t>
      </w:r>
      <w:proofErr w:type="spellEnd"/>
      <w:r>
        <w:t xml:space="preserve"> </w:t>
      </w:r>
    </w:p>
    <w:p w:rsidR="009B3F6C" w:rsidRDefault="009B3F6C" w:rsidP="009B3F6C">
      <w:pPr>
        <w:pStyle w:val="Normalwebb"/>
      </w:pPr>
      <w:r>
        <w:t xml:space="preserve">Rauni Virtanen </w:t>
      </w:r>
      <w:r w:rsidR="00652858">
        <w:tab/>
      </w:r>
      <w:r w:rsidR="00652858">
        <w:tab/>
      </w:r>
      <w:r>
        <w:t xml:space="preserve">Onni Mustonen </w:t>
      </w:r>
    </w:p>
    <w:p w:rsidR="009B3F6C" w:rsidRDefault="009B3F6C" w:rsidP="009B3F6C">
      <w:pPr>
        <w:pStyle w:val="Normalwebb"/>
      </w:pPr>
      <w:r>
        <w:t xml:space="preserve">Kerttu Myllykoski </w:t>
      </w:r>
      <w:r w:rsidR="00652858">
        <w:tab/>
      </w:r>
      <w:r w:rsidR="00652858">
        <w:tab/>
      </w:r>
      <w:r>
        <w:t xml:space="preserve">Aira </w:t>
      </w:r>
      <w:proofErr w:type="spellStart"/>
      <w:r>
        <w:t>Niitenberg</w:t>
      </w:r>
      <w:proofErr w:type="spellEnd"/>
      <w:r>
        <w:t xml:space="preserve"> </w:t>
      </w:r>
    </w:p>
    <w:p w:rsidR="009B3F6C" w:rsidRDefault="009B3F6C" w:rsidP="009B3F6C">
      <w:pPr>
        <w:pStyle w:val="Normalwebb"/>
      </w:pPr>
      <w:r>
        <w:t xml:space="preserve">Till revisor valdes Irmeli Parkkinen och till suppleant Terttu </w:t>
      </w:r>
      <w:proofErr w:type="spellStart"/>
      <w:r>
        <w:t>Suvinen</w:t>
      </w:r>
      <w:proofErr w:type="spellEnd"/>
      <w:r>
        <w:t xml:space="preserve">. </w:t>
      </w:r>
    </w:p>
    <w:p w:rsidR="009B3F6C" w:rsidRDefault="009B3F6C" w:rsidP="009B3F6C">
      <w:pPr>
        <w:pStyle w:val="Normalwebb"/>
      </w:pPr>
      <w:r>
        <w:t>Förbundskon</w:t>
      </w:r>
      <w:r w:rsidR="00116C26">
        <w:t>ferensen antagit en resolution</w:t>
      </w:r>
      <w:r>
        <w:t xml:space="preserve"> om de åtgärder som krävs för att anordna finskspråkig vård och tjänster till den äldre sverig</w:t>
      </w:r>
      <w:r w:rsidR="00F16AD5">
        <w:t>efinska befolkningen. Resolutionen</w:t>
      </w:r>
      <w:r>
        <w:t xml:space="preserve"> skickades till Barn-, Äldre och jämställdhetsminister Åsa Regner, till det svenska kommunförbundet och landstinget, samt som information till Finlands omsorgsminister. </w:t>
      </w:r>
    </w:p>
    <w:p w:rsidR="009B3F6C" w:rsidRPr="00F86846" w:rsidRDefault="009B3F6C" w:rsidP="009B3F6C">
      <w:pPr>
        <w:pStyle w:val="Normalwebb"/>
        <w:rPr>
          <w:b/>
        </w:rPr>
      </w:pPr>
      <w:r w:rsidRPr="00F86846">
        <w:rPr>
          <w:b/>
        </w:rPr>
        <w:t xml:space="preserve">VERKSAMHET </w:t>
      </w:r>
    </w:p>
    <w:p w:rsidR="009B3F6C" w:rsidRDefault="009B3F6C" w:rsidP="009B3F6C">
      <w:pPr>
        <w:pStyle w:val="Normalwebb"/>
      </w:pPr>
      <w:r>
        <w:t xml:space="preserve">Under året har förbundet informerat medlemmarna bl. a. om aktuella kurser, evenemang etc. via informationsblad/pensionärsposten, RSKL tidningen, i tidningen </w:t>
      </w:r>
      <w:proofErr w:type="spellStart"/>
      <w:r>
        <w:t>Ruotsinsuomalainen</w:t>
      </w:r>
      <w:proofErr w:type="spellEnd"/>
      <w:r>
        <w:t xml:space="preserve"> på Sverigefinska förbundets annonssida o</w:t>
      </w:r>
      <w:r w:rsidR="00F86846">
        <w:t>ch på RSKL:s hemsida samt på SFP</w:t>
      </w:r>
      <w:r>
        <w:t xml:space="preserve"> </w:t>
      </w:r>
      <w:proofErr w:type="spellStart"/>
      <w:r>
        <w:t>Facebook</w:t>
      </w:r>
      <w:proofErr w:type="spellEnd"/>
      <w:r>
        <w:t xml:space="preserve"> sida. </w:t>
      </w:r>
    </w:p>
    <w:p w:rsidR="009B3F6C" w:rsidRDefault="00F86846" w:rsidP="009B3F6C">
      <w:pPr>
        <w:pStyle w:val="Normalwebb"/>
      </w:pPr>
      <w:r>
        <w:t>SFP</w:t>
      </w:r>
      <w:r w:rsidR="009B3F6C">
        <w:t xml:space="preserve"> fortsatte sitt arbete på temat aktivt åldrande med tonvikt på folkhälsoarbete och </w:t>
      </w:r>
      <w:r w:rsidR="006B102C">
        <w:t xml:space="preserve">fysisk aktivitet, samt </w:t>
      </w:r>
      <w:r w:rsidR="006B102C" w:rsidRPr="006B102C">
        <w:rPr>
          <w:b/>
        </w:rPr>
        <w:t>fullföljer</w:t>
      </w:r>
      <w:r w:rsidR="009B3F6C">
        <w:t xml:space="preserve"> instruktörsutbildningen genom att stödja distriktens anordnande av temadagar, konditions- och rekreationsläger, friluftsliv och motionsdagar. </w:t>
      </w:r>
    </w:p>
    <w:p w:rsidR="009B3F6C" w:rsidRPr="00F86846" w:rsidRDefault="007167EB" w:rsidP="009B3F6C">
      <w:pPr>
        <w:pStyle w:val="Normalwebb"/>
        <w:rPr>
          <w:b/>
        </w:rPr>
      </w:pPr>
      <w:r w:rsidRPr="00F86846">
        <w:rPr>
          <w:b/>
        </w:rPr>
        <w:t>KURSER, PROJEKT, EVENEMANG</w:t>
      </w:r>
      <w:r w:rsidR="009B3F6C" w:rsidRPr="00F86846">
        <w:rPr>
          <w:b/>
        </w:rPr>
        <w:t xml:space="preserve"> </w:t>
      </w:r>
    </w:p>
    <w:p w:rsidR="009B3F6C" w:rsidRDefault="009B3F6C" w:rsidP="009B3F6C">
      <w:pPr>
        <w:pStyle w:val="Normalwebb"/>
      </w:pPr>
      <w:r>
        <w:t xml:space="preserve">15. – 16.2.2014. Teaterkurs "Från idé till en gemensam glädje" som hölls i finska föreningens lokaler i Eskilstuna i samarbete med Teaterförbundet RSHT. </w:t>
      </w:r>
    </w:p>
    <w:p w:rsidR="009B3F6C" w:rsidRDefault="009B3F6C" w:rsidP="009B3F6C">
      <w:pPr>
        <w:pStyle w:val="Normalwebb"/>
      </w:pPr>
      <w:r>
        <w:t xml:space="preserve">8. -10.4.2014 Pensionärsparlamentet på båtkryssning. I parlamentets program ingick en föreläsning om "Ålderdom, ensam eller tillsammans, samt Folkpensionsanstaltens föreläsning om pensioner som utbetalas från Finland och deras inverkan på de svenska pensionerna. </w:t>
      </w:r>
    </w:p>
    <w:p w:rsidR="009B3F6C" w:rsidRDefault="0059567F" w:rsidP="009B3F6C">
      <w:pPr>
        <w:pStyle w:val="Normalwebb"/>
      </w:pPr>
      <w:r>
        <w:t>22–23.5.2014</w:t>
      </w:r>
      <w:r w:rsidR="00F67393">
        <w:t xml:space="preserve"> Seniord</w:t>
      </w:r>
      <w:r w:rsidR="009B3F6C">
        <w:t xml:space="preserve">ansförbundets instruktörsutbildning i Helsingfors (Kaisa </w:t>
      </w:r>
      <w:proofErr w:type="spellStart"/>
      <w:r w:rsidR="009B3F6C">
        <w:t>Lamu</w:t>
      </w:r>
      <w:proofErr w:type="spellEnd"/>
      <w:r w:rsidR="009B3F6C">
        <w:t xml:space="preserve">, Pentti </w:t>
      </w:r>
      <w:proofErr w:type="spellStart"/>
      <w:r w:rsidR="009B3F6C">
        <w:t>Nimell</w:t>
      </w:r>
      <w:proofErr w:type="spellEnd"/>
      <w:r w:rsidR="009B3F6C">
        <w:t xml:space="preserve">) </w:t>
      </w:r>
    </w:p>
    <w:p w:rsidR="009B3F6C" w:rsidRDefault="009B3F6C" w:rsidP="009B3F6C">
      <w:pPr>
        <w:pStyle w:val="Normalwebb"/>
      </w:pPr>
      <w:r>
        <w:t>13. – 1</w:t>
      </w:r>
      <w:r w:rsidR="00F86846">
        <w:t>5.6.2014 SFP</w:t>
      </w:r>
      <w:r w:rsidR="005B5230">
        <w:t xml:space="preserve"> deltog i sommar</w:t>
      </w:r>
      <w:r>
        <w:t xml:space="preserve">festivaler i Torshälla. </w:t>
      </w:r>
    </w:p>
    <w:p w:rsidR="009B3F6C" w:rsidRDefault="009B3F6C" w:rsidP="009B3F6C">
      <w:pPr>
        <w:pStyle w:val="Normalwebb"/>
      </w:pPr>
      <w:r>
        <w:lastRenderedPageBreak/>
        <w:t xml:space="preserve">19. – 21.9.2014 Instruktörskurs i seniordans i Axevalla </w:t>
      </w:r>
    </w:p>
    <w:p w:rsidR="009B3F6C" w:rsidRDefault="009B3F6C" w:rsidP="009B3F6C">
      <w:pPr>
        <w:pStyle w:val="Normalwebb"/>
      </w:pPr>
      <w:r>
        <w:t>30.10.2014 Möte med SR:s le</w:t>
      </w:r>
      <w:r w:rsidR="00C02093">
        <w:t xml:space="preserve">dning (Kaisa </w:t>
      </w:r>
      <w:proofErr w:type="spellStart"/>
      <w:r w:rsidR="00C02093">
        <w:t>Lamu</w:t>
      </w:r>
      <w:proofErr w:type="spellEnd"/>
      <w:r w:rsidR="00C02093">
        <w:t xml:space="preserve">, Seppo </w:t>
      </w:r>
      <w:proofErr w:type="spellStart"/>
      <w:r w:rsidR="00C02093">
        <w:t>Puolle</w:t>
      </w:r>
      <w:proofErr w:type="spellEnd"/>
      <w:r>
        <w:t xml:space="preserve">) </w:t>
      </w:r>
    </w:p>
    <w:p w:rsidR="009B3F6C" w:rsidRDefault="009B3F6C" w:rsidP="009B3F6C">
      <w:pPr>
        <w:pStyle w:val="Normalwebb"/>
      </w:pPr>
      <w:r>
        <w:t xml:space="preserve">15.12.2014 Möte med Socialstyrelsen (Kaisa </w:t>
      </w:r>
      <w:proofErr w:type="spellStart"/>
      <w:r>
        <w:t>Lamu</w:t>
      </w:r>
      <w:proofErr w:type="spellEnd"/>
      <w:r>
        <w:t xml:space="preserve">, Seppo </w:t>
      </w:r>
      <w:proofErr w:type="spellStart"/>
      <w:r>
        <w:t>Puolle</w:t>
      </w:r>
      <w:proofErr w:type="spellEnd"/>
      <w:r>
        <w:t xml:space="preserve">) </w:t>
      </w:r>
    </w:p>
    <w:p w:rsidR="009B3F6C" w:rsidRDefault="00F86846" w:rsidP="009B3F6C">
      <w:pPr>
        <w:pStyle w:val="Normalwebb"/>
      </w:pPr>
      <w:r>
        <w:t>SFP</w:t>
      </w:r>
      <w:r w:rsidR="000B50E1">
        <w:t xml:space="preserve"> genomför</w:t>
      </w:r>
      <w:r w:rsidR="009B3F6C">
        <w:t xml:space="preserve"> tillsammans med Finlandsinstitutet, de sverigefinska skolorna och med de finska förvaltningsregionerna ett tvåårigt läsprojekt, ”läs för barnbarnet”. </w:t>
      </w:r>
    </w:p>
    <w:p w:rsidR="009B3F6C" w:rsidRDefault="00F86846" w:rsidP="009B3F6C">
      <w:pPr>
        <w:pStyle w:val="Normalwebb"/>
      </w:pPr>
      <w:r>
        <w:t>SFP</w:t>
      </w:r>
      <w:r w:rsidR="009B3F6C">
        <w:t xml:space="preserve"> lanserade tillsammans med RSKL en riktad </w:t>
      </w:r>
      <w:r>
        <w:t>Tv</w:t>
      </w:r>
      <w:r w:rsidR="00F5260A">
        <w:t>-kampanj</w:t>
      </w:r>
      <w:r w:rsidR="007D1C84">
        <w:t xml:space="preserve"> </w:t>
      </w:r>
      <w:r w:rsidR="007D1C84" w:rsidRPr="00F86846">
        <w:t>angående</w:t>
      </w:r>
      <w:r w:rsidR="009B3F6C">
        <w:t xml:space="preserve"> TV Finland</w:t>
      </w:r>
      <w:r w:rsidR="006E3CD3">
        <w:t xml:space="preserve"> för</w:t>
      </w:r>
      <w:r w:rsidR="009B3F6C">
        <w:t xml:space="preserve"> den svenska riksdagen. </w:t>
      </w:r>
    </w:p>
    <w:p w:rsidR="007167EB" w:rsidRDefault="007167EB" w:rsidP="009B3F6C">
      <w:pPr>
        <w:pStyle w:val="Normalwebb"/>
      </w:pPr>
    </w:p>
    <w:p w:rsidR="009B3F6C" w:rsidRDefault="007167EB" w:rsidP="009B3F6C">
      <w:pPr>
        <w:pStyle w:val="Normalwebb"/>
      </w:pPr>
      <w:r>
        <w:t xml:space="preserve">Ordförande </w:t>
      </w:r>
      <w:r w:rsidR="009B3F6C">
        <w:t xml:space="preserve">Kaisa </w:t>
      </w:r>
      <w:proofErr w:type="spellStart"/>
      <w:r w:rsidR="009B3F6C">
        <w:t>Lamus</w:t>
      </w:r>
      <w:proofErr w:type="spellEnd"/>
      <w:r w:rsidR="009B3F6C">
        <w:t xml:space="preserve"> föreläsningar och kurser </w:t>
      </w:r>
    </w:p>
    <w:p w:rsidR="009B3F6C" w:rsidRDefault="009B3F6C" w:rsidP="009B3F6C">
      <w:pPr>
        <w:pStyle w:val="Normalwebb"/>
      </w:pPr>
      <w:r>
        <w:t>13.03.2014 Läkemedelsin</w:t>
      </w:r>
      <w:r w:rsidR="000B50E1">
        <w:t xml:space="preserve">teraktion </w:t>
      </w:r>
      <w:r w:rsidR="00906E00">
        <w:tab/>
      </w:r>
      <w:r w:rsidR="00906E00">
        <w:tab/>
      </w:r>
      <w:r w:rsidR="000B50E1">
        <w:t>Karlskoga, synskadade</w:t>
      </w:r>
    </w:p>
    <w:p w:rsidR="009B3F6C" w:rsidRDefault="009B3F6C" w:rsidP="009B3F6C">
      <w:pPr>
        <w:pStyle w:val="Normalwebb"/>
      </w:pPr>
      <w:r>
        <w:t xml:space="preserve">26.03.2014 En grundläggande kurs för volontärer </w:t>
      </w:r>
      <w:r w:rsidR="00906E00">
        <w:tab/>
      </w:r>
      <w:r>
        <w:t xml:space="preserve">Göteborg </w:t>
      </w:r>
    </w:p>
    <w:p w:rsidR="009B3F6C" w:rsidRDefault="009B3F6C" w:rsidP="009B3F6C">
      <w:pPr>
        <w:pStyle w:val="Normalwebb"/>
      </w:pPr>
      <w:r>
        <w:t xml:space="preserve">14.4.2014 Ta hand om ditt minne </w:t>
      </w:r>
      <w:r w:rsidR="00906E00">
        <w:tab/>
      </w:r>
      <w:r w:rsidR="00906E00">
        <w:tab/>
      </w:r>
      <w:r>
        <w:t xml:space="preserve">Ö-V-kretsen, Karlskoga </w:t>
      </w:r>
    </w:p>
    <w:p w:rsidR="00422577" w:rsidRDefault="00422577" w:rsidP="00422577">
      <w:pPr>
        <w:pStyle w:val="Normalwebb"/>
      </w:pPr>
      <w:r>
        <w:t xml:space="preserve">22.04.2014 Läkemedelsinteraktion </w:t>
      </w:r>
      <w:r>
        <w:tab/>
      </w:r>
      <w:r>
        <w:tab/>
        <w:t xml:space="preserve">Skinnskatteberg </w:t>
      </w:r>
    </w:p>
    <w:p w:rsidR="009B3F6C" w:rsidRDefault="009B3F6C" w:rsidP="009B3F6C">
      <w:pPr>
        <w:pStyle w:val="Normalwebb"/>
      </w:pPr>
      <w:r>
        <w:t xml:space="preserve">24.04.2014 Så här fungerar valberedningen </w:t>
      </w:r>
      <w:r w:rsidR="00906E00">
        <w:tab/>
      </w:r>
      <w:r>
        <w:t xml:space="preserve">Ö-V-kretsen, Karlskoga </w:t>
      </w:r>
    </w:p>
    <w:p w:rsidR="009B3F6C" w:rsidRDefault="009B3F6C" w:rsidP="009B3F6C">
      <w:pPr>
        <w:pStyle w:val="Normalwebb"/>
      </w:pPr>
      <w:r>
        <w:t xml:space="preserve">14.05.2014 Första hjälpen-kurs </w:t>
      </w:r>
      <w:r w:rsidR="00906E00">
        <w:tab/>
      </w:r>
      <w:r w:rsidR="00906E00">
        <w:tab/>
      </w:r>
      <w:r>
        <w:t xml:space="preserve">Köping </w:t>
      </w:r>
    </w:p>
    <w:p w:rsidR="009B3F6C" w:rsidRDefault="009B3F6C" w:rsidP="009B3F6C">
      <w:pPr>
        <w:pStyle w:val="Normalwebb"/>
      </w:pPr>
      <w:r>
        <w:t xml:space="preserve">2.10.2014 Aktivt åldrande </w:t>
      </w:r>
      <w:r w:rsidR="00906E00">
        <w:tab/>
      </w:r>
      <w:r w:rsidR="00906E00">
        <w:tab/>
      </w:r>
      <w:r w:rsidR="00906E00">
        <w:tab/>
      </w:r>
      <w:r>
        <w:t xml:space="preserve">Örebro </w:t>
      </w:r>
    </w:p>
    <w:p w:rsidR="009B3F6C" w:rsidRDefault="009B3F6C" w:rsidP="009B3F6C">
      <w:pPr>
        <w:pStyle w:val="Normalwebb"/>
      </w:pPr>
      <w:r>
        <w:t xml:space="preserve">En framställning angående äldreomsorg till kommuner </w:t>
      </w:r>
    </w:p>
    <w:p w:rsidR="009B3F6C" w:rsidRDefault="009B3F6C" w:rsidP="009B3F6C">
      <w:pPr>
        <w:pStyle w:val="Normalwebb"/>
      </w:pPr>
      <w:r>
        <w:t xml:space="preserve">Det beslutades att de lokala föreningarna tar på sig uppgiften att samla in namn till appellen. Överlämnandet av namnen till de kommunala beslutsfattarna skulle ske under en, "bokad audiens " under vilket frågan skulle kunna lyftas och diskuteras. Samtidigt kunde detta vara ett bra tillfälle att ta upp de förpliktelser minoritetslagen har för beslutsfattare. </w:t>
      </w:r>
    </w:p>
    <w:p w:rsidR="00A145AC" w:rsidRDefault="00A145AC"/>
    <w:sectPr w:rsidR="00A1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6C"/>
    <w:rsid w:val="000133FA"/>
    <w:rsid w:val="00051D21"/>
    <w:rsid w:val="00071950"/>
    <w:rsid w:val="00092599"/>
    <w:rsid w:val="000947E9"/>
    <w:rsid w:val="000B50E1"/>
    <w:rsid w:val="00116C26"/>
    <w:rsid w:val="0014582C"/>
    <w:rsid w:val="00161DEC"/>
    <w:rsid w:val="00207048"/>
    <w:rsid w:val="00215B5D"/>
    <w:rsid w:val="00223DCC"/>
    <w:rsid w:val="00325D8C"/>
    <w:rsid w:val="0034208C"/>
    <w:rsid w:val="003766A8"/>
    <w:rsid w:val="00422577"/>
    <w:rsid w:val="00491EC6"/>
    <w:rsid w:val="004D2AFC"/>
    <w:rsid w:val="00504A33"/>
    <w:rsid w:val="005418C8"/>
    <w:rsid w:val="0059567F"/>
    <w:rsid w:val="005B5230"/>
    <w:rsid w:val="005B739B"/>
    <w:rsid w:val="005F52A0"/>
    <w:rsid w:val="00652858"/>
    <w:rsid w:val="006B102C"/>
    <w:rsid w:val="006E3CD3"/>
    <w:rsid w:val="007167EB"/>
    <w:rsid w:val="00717A31"/>
    <w:rsid w:val="00720DCF"/>
    <w:rsid w:val="007767E8"/>
    <w:rsid w:val="007D1C84"/>
    <w:rsid w:val="00821A71"/>
    <w:rsid w:val="00864B65"/>
    <w:rsid w:val="00871ADF"/>
    <w:rsid w:val="008E66A6"/>
    <w:rsid w:val="00906E00"/>
    <w:rsid w:val="009528F8"/>
    <w:rsid w:val="009B3F6C"/>
    <w:rsid w:val="009C16BE"/>
    <w:rsid w:val="00A145AC"/>
    <w:rsid w:val="00A87233"/>
    <w:rsid w:val="00AD17FC"/>
    <w:rsid w:val="00AF2940"/>
    <w:rsid w:val="00B216BC"/>
    <w:rsid w:val="00BC1B50"/>
    <w:rsid w:val="00BC26CE"/>
    <w:rsid w:val="00C0119A"/>
    <w:rsid w:val="00C02093"/>
    <w:rsid w:val="00C45757"/>
    <w:rsid w:val="00C83CF3"/>
    <w:rsid w:val="00D40B7E"/>
    <w:rsid w:val="00DD7251"/>
    <w:rsid w:val="00E4762F"/>
    <w:rsid w:val="00EC4E14"/>
    <w:rsid w:val="00ED541F"/>
    <w:rsid w:val="00F16AD5"/>
    <w:rsid w:val="00F318A5"/>
    <w:rsid w:val="00F36DCF"/>
    <w:rsid w:val="00F5260A"/>
    <w:rsid w:val="00F67393"/>
    <w:rsid w:val="00F80BB2"/>
    <w:rsid w:val="00F86846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B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716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B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716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1065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Terhi</cp:lastModifiedBy>
  <cp:revision>9</cp:revision>
  <dcterms:created xsi:type="dcterms:W3CDTF">2014-12-10T07:25:00Z</dcterms:created>
  <dcterms:modified xsi:type="dcterms:W3CDTF">2015-01-21T06:56:00Z</dcterms:modified>
</cp:coreProperties>
</file>