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87" w:rsidRPr="00BF4D61" w:rsidRDefault="00F96882" w:rsidP="00BF4D61">
      <w:pPr>
        <w:pStyle w:val="Ingetavstnd"/>
        <w:ind w:firstLine="1304"/>
        <w:rPr>
          <w:sz w:val="40"/>
          <w:szCs w:val="40"/>
        </w:rPr>
      </w:pPr>
      <w:r w:rsidRPr="00BF4D61">
        <w:rPr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84B35D" wp14:editId="4CE1AADC">
                <wp:simplePos x="0" y="0"/>
                <wp:positionH relativeFrom="column">
                  <wp:posOffset>-490220</wp:posOffset>
                </wp:positionH>
                <wp:positionV relativeFrom="paragraph">
                  <wp:posOffset>-137795</wp:posOffset>
                </wp:positionV>
                <wp:extent cx="6619875" cy="64865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48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-38.6pt;margin-top:-10.85pt;width:521.25pt;height:51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oJZQIAABMFAAAOAAAAZHJzL2Uyb0RvYy54bWysVEtv2zAMvg/YfxB0Xx2nSdoGcYqgRYcB&#10;RVu0HXpWZCkxKosapcTJfv0o2XEfy2nYRSZNfnzpo2aXu9qwrUJfgS14fjLgTFkJZWVXBf/5fPPt&#10;nDMfhC2FAasKvleeX86/fpk1bqqGsAZTKmQUxPpp4wq+DsFNs8zLtaqFPwGnLBk1YC0CqbjKShQN&#10;Ra9NNhwMJlkDWDoEqbynv9etkc9TfK2VDPdaexWYKTjVFtKJ6VzGM5vPxHSFwq0r2ZUh/qGKWlSW&#10;kvahrkUQbIPVX6HqSiJ40OFEQp2B1pVUqQfqJh986uZpLZxKvdBwvOvH5P9fWHm3fUBWlQU/5cyK&#10;mq7oUb3Sha2UYadxPI3zU/J6cg/YaZ7E2OtOYx2/1AXbpZHu+5GqXWCSfk4m+cX52ZgzSbbJ6Hwy&#10;Ho5j1OwN7tCH7wpqFoWCI91ZGqXY3vrQuh5cCBfLaQtIUtgbFWsw9lFp6oNSDhM6MUhdGWRbQXcv&#10;pFQ2TLrUyTvCdGVMD8yPAU3IO1DnG2EqMasHDo4BP2bsESkr2NCD68oCHgtQvvaZW/9D923Psf0l&#10;lHu6PoSW197Jm4qGeCt8eBBIRCbK03KGezq0gabg0EmcrQF/H/sf/YlfZOWsocUouP+1Eag4Mz8s&#10;Me8iH43iJiVlND4bkoLvLcv3Frupr4Dmn9Mz4GQSo38wB1Ej1C+0w4uYlUzCSspdcBnwoFyFdmHp&#10;FZBqsUhutD1OhFv75GQMHqcaSfK8exHoOiYFIuEdHJZITD8RqvWNSAuLTQBdJba9zbWbN21e4mv3&#10;SsTVfq8nr7e3bP4HAAD//wMAUEsDBBQABgAIAAAAIQBWPuuJ4AAAAAsBAAAPAAAAZHJzL2Rvd25y&#10;ZXYueG1sTI/BToNAEIbvJr7DZky8tQsYS0GWxjTxwIEYq8TrlJ0Ckd0l7LbFt3c86e2fzJd/vil2&#10;ixnFhWY/OKsgXkcgyLZOD7ZT8PH+stqC8AGtxtFZUvBNHnbl7U2BuXZX+0aXQ+gEl1ifo4I+hCmX&#10;0rc9GfRrN5Hl3cnNBgOPcyf1jFcuN6NMomgjDQ6WL/Q40b6n9utwNgrqTV0nWDWfTdXsK5/G+jWc&#10;tFL3d8vzE4hAS/iD4Vef1aFkp6M7W+3FqGCVpgmjHJI4BcFEtnl8AHHkkGVbkGUh//9Q/gAAAP//&#10;AwBQSwECLQAUAAYACAAAACEAtoM4kv4AAADhAQAAEwAAAAAAAAAAAAAAAAAAAAAAW0NvbnRlbnRf&#10;VHlwZXNdLnhtbFBLAQItABQABgAIAAAAIQA4/SH/1gAAAJQBAAALAAAAAAAAAAAAAAAAAC8BAABf&#10;cmVscy8ucmVsc1BLAQItABQABgAIAAAAIQByHLoJZQIAABMFAAAOAAAAAAAAAAAAAAAAAC4CAABk&#10;cnMvZTJvRG9jLnhtbFBLAQItABQABgAIAAAAIQBWPuuJ4AAAAAsBAAAPAAAAAAAAAAAAAAAAAL8E&#10;AABkcnMvZG93bnJldi54bWxQSwUGAAAAAAQABADzAAAAzAUAAAAA&#10;" fillcolor="white [3201]" strokecolor="#f79646 [3209]" strokeweight="2pt"/>
            </w:pict>
          </mc:Fallback>
        </mc:AlternateContent>
      </w:r>
      <w:proofErr w:type="spellStart"/>
      <w:r w:rsidRPr="00BF4D61">
        <w:rPr>
          <w:sz w:val="40"/>
          <w:szCs w:val="40"/>
        </w:rPr>
        <w:t>R</w:t>
      </w:r>
      <w:r w:rsidR="0005081B" w:rsidRPr="00BF4D61">
        <w:rPr>
          <w:sz w:val="40"/>
          <w:szCs w:val="40"/>
        </w:rPr>
        <w:t>SE:n</w:t>
      </w:r>
      <w:proofErr w:type="spellEnd"/>
      <w:r w:rsidR="0005081B" w:rsidRPr="00BF4D61">
        <w:rPr>
          <w:sz w:val="40"/>
          <w:szCs w:val="40"/>
        </w:rPr>
        <w:t xml:space="preserve"> </w:t>
      </w:r>
      <w:proofErr w:type="spellStart"/>
      <w:r w:rsidR="0005081B" w:rsidRPr="00BF4D61">
        <w:rPr>
          <w:sz w:val="40"/>
          <w:szCs w:val="40"/>
        </w:rPr>
        <w:t>Kävellen</w:t>
      </w:r>
      <w:proofErr w:type="spellEnd"/>
      <w:r w:rsidR="0005081B" w:rsidRPr="00BF4D61">
        <w:rPr>
          <w:sz w:val="40"/>
          <w:szCs w:val="40"/>
        </w:rPr>
        <w:t xml:space="preserve"> </w:t>
      </w:r>
      <w:proofErr w:type="spellStart"/>
      <w:r w:rsidR="0005081B" w:rsidRPr="00BF4D61">
        <w:rPr>
          <w:sz w:val="40"/>
          <w:szCs w:val="40"/>
        </w:rPr>
        <w:t>Kuntoon</w:t>
      </w:r>
      <w:proofErr w:type="spellEnd"/>
      <w:r w:rsidR="0005081B" w:rsidRPr="00BF4D61">
        <w:rPr>
          <w:sz w:val="40"/>
          <w:szCs w:val="40"/>
        </w:rPr>
        <w:t xml:space="preserve"> </w:t>
      </w:r>
      <w:proofErr w:type="spellStart"/>
      <w:r w:rsidR="0005081B" w:rsidRPr="00BF4D61">
        <w:rPr>
          <w:sz w:val="40"/>
          <w:szCs w:val="40"/>
        </w:rPr>
        <w:t>kävelyprojekti</w:t>
      </w:r>
      <w:proofErr w:type="spellEnd"/>
    </w:p>
    <w:p w:rsidR="00D33F0C" w:rsidRPr="00F96882" w:rsidRDefault="00F96882" w:rsidP="00BF4D61">
      <w:pPr>
        <w:pStyle w:val="Rubrik3"/>
        <w:rPr>
          <w:sz w:val="36"/>
          <w:szCs w:val="36"/>
        </w:rPr>
      </w:pPr>
      <w:r w:rsidRPr="00F96882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26DB61FF" wp14:editId="494B3546">
            <wp:simplePos x="0" y="0"/>
            <wp:positionH relativeFrom="margin">
              <wp:posOffset>-36830</wp:posOffset>
            </wp:positionH>
            <wp:positionV relativeFrom="margin">
              <wp:posOffset>376555</wp:posOffset>
            </wp:positionV>
            <wp:extent cx="670560" cy="647700"/>
            <wp:effectExtent l="0" t="0" r="0" b="0"/>
            <wp:wrapSquare wrapText="bothSides"/>
            <wp:docPr id="2" name="Bildobjekt 2" descr="Z:\RSE\Logo RSE\RSEsiniva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Z:\RSE\Logo RSE\RSEsinival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F0C" w:rsidRPr="00F96882">
        <w:rPr>
          <w:sz w:val="36"/>
          <w:szCs w:val="36"/>
        </w:rPr>
        <w:t>NYT KÄVELEMÄÄN</w:t>
      </w:r>
    </w:p>
    <w:p w:rsidR="00F96882" w:rsidRPr="00BF4D61" w:rsidRDefault="0005081B" w:rsidP="00D33F0C">
      <w:pPr>
        <w:pStyle w:val="Ingetavstnd"/>
        <w:rPr>
          <w:sz w:val="24"/>
          <w:szCs w:val="24"/>
        </w:rPr>
      </w:pPr>
      <w:proofErr w:type="spellStart"/>
      <w:r w:rsidRPr="00BF4D61">
        <w:rPr>
          <w:sz w:val="24"/>
          <w:szCs w:val="24"/>
        </w:rPr>
        <w:t>Nimi</w:t>
      </w:r>
      <w:proofErr w:type="spellEnd"/>
    </w:p>
    <w:p w:rsidR="0005081B" w:rsidRPr="00BF4D61" w:rsidRDefault="0005081B" w:rsidP="00D33F0C">
      <w:pPr>
        <w:pStyle w:val="Ingetavstnd"/>
        <w:rPr>
          <w:sz w:val="24"/>
          <w:szCs w:val="24"/>
        </w:rPr>
      </w:pPr>
      <w:proofErr w:type="spellStart"/>
      <w:r w:rsidRPr="00BF4D61">
        <w:rPr>
          <w:sz w:val="24"/>
          <w:szCs w:val="24"/>
        </w:rPr>
        <w:t>Seura</w:t>
      </w:r>
      <w:proofErr w:type="spellEnd"/>
    </w:p>
    <w:p w:rsidR="00D33F0C" w:rsidRDefault="00D33F0C" w:rsidP="00343387">
      <w:pPr>
        <w:pStyle w:val="Ingetavstnd"/>
      </w:pPr>
    </w:p>
    <w:tbl>
      <w:tblPr>
        <w:tblW w:w="804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0"/>
      </w:tblGrid>
      <w:tr w:rsidR="00343387" w:rsidTr="00F96882">
        <w:trPr>
          <w:trHeight w:val="7677"/>
        </w:trPr>
        <w:tc>
          <w:tcPr>
            <w:tcW w:w="0" w:type="auto"/>
          </w:tcPr>
          <w:tbl>
            <w:tblPr>
              <w:tblStyle w:val="Ljusskuggning-dekorfrg4"/>
              <w:tblW w:w="8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7"/>
              <w:gridCol w:w="837"/>
              <w:gridCol w:w="837"/>
              <w:gridCol w:w="837"/>
              <w:gridCol w:w="837"/>
              <w:gridCol w:w="837"/>
              <w:gridCol w:w="837"/>
              <w:gridCol w:w="837"/>
              <w:gridCol w:w="837"/>
              <w:gridCol w:w="837"/>
            </w:tblGrid>
            <w:tr w:rsidR="00D33F0C" w:rsidTr="00AA2F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33F0C" w:rsidRDefault="00D33F0C"/>
                <w:p w:rsidR="00D33F0C" w:rsidRDefault="00D33F0C"/>
              </w:tc>
              <w:tc>
                <w:tcPr>
                  <w:tcW w:w="83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F96882" w:rsidTr="00AA2F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/>
                <w:p w:rsidR="00D33F0C" w:rsidRDefault="00D33F0C"/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D33F0C" w:rsidTr="00AA2F79">
              <w:trPr>
                <w:trHeight w:val="11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7" w:type="dxa"/>
                </w:tcPr>
                <w:p w:rsidR="00D33F0C" w:rsidRDefault="00D33F0C"/>
                <w:p w:rsidR="00D33F0C" w:rsidRDefault="00D33F0C"/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F96882" w:rsidTr="00AA2F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/>
                <w:p w:rsidR="00D33F0C" w:rsidRDefault="00D33F0C"/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D33F0C" w:rsidTr="00AA2F79">
              <w:trPr>
                <w:trHeight w:val="11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7" w:type="dxa"/>
                </w:tcPr>
                <w:p w:rsidR="00D33F0C" w:rsidRDefault="00D33F0C"/>
                <w:p w:rsidR="00D33F0C" w:rsidRDefault="00D33F0C"/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</w:tcPr>
                <w:p w:rsidR="00D33F0C" w:rsidRDefault="00D33F0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F96882" w:rsidTr="00AA2F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/>
                <w:p w:rsidR="00EE4E24" w:rsidRDefault="00EE4E24"/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3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D33F0C" w:rsidRDefault="00D33F0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D33F0C" w:rsidRDefault="00D33F0C" w:rsidP="00BF4D61">
            <w:pPr>
              <w:pStyle w:val="Ingetavstnd"/>
              <w:jc w:val="center"/>
            </w:pPr>
            <w:proofErr w:type="spellStart"/>
            <w:r>
              <w:t>Rastita</w:t>
            </w:r>
            <w:proofErr w:type="spellEnd"/>
            <w:r>
              <w:t xml:space="preserve"> </w:t>
            </w:r>
            <w:proofErr w:type="spellStart"/>
            <w:r>
              <w:t>ruutu</w:t>
            </w:r>
            <w:proofErr w:type="spellEnd"/>
            <w:r w:rsidR="00202F01">
              <w:t xml:space="preserve"> (</w:t>
            </w:r>
            <w:proofErr w:type="gramStart"/>
            <w:r w:rsidR="00202F01">
              <w:t xml:space="preserve">X) </w:t>
            </w:r>
            <w:r>
              <w:t xml:space="preserve"> </w:t>
            </w:r>
            <w:proofErr w:type="spellStart"/>
            <w:r>
              <w:t>käveltyäsi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reippaasti</w:t>
            </w:r>
            <w:proofErr w:type="spellEnd"/>
            <w:r>
              <w:t xml:space="preserve"> </w:t>
            </w:r>
            <w:proofErr w:type="spellStart"/>
            <w:r>
              <w:t>vähintään</w:t>
            </w:r>
            <w:proofErr w:type="spellEnd"/>
            <w:r>
              <w:t xml:space="preserve"> 30 min</w:t>
            </w:r>
            <w:bookmarkStart w:id="0" w:name="_GoBack"/>
            <w:bookmarkEnd w:id="0"/>
          </w:p>
          <w:p w:rsidR="00343387" w:rsidRPr="00B05BCE" w:rsidRDefault="00202F01" w:rsidP="00BF4D61">
            <w:pPr>
              <w:pStyle w:val="Ingetavstnd"/>
              <w:jc w:val="center"/>
              <w:rPr>
                <w:sz w:val="24"/>
                <w:szCs w:val="24"/>
              </w:rPr>
            </w:pPr>
            <w:proofErr w:type="spellStart"/>
            <w:r w:rsidRPr="00B05BCE">
              <w:rPr>
                <w:sz w:val="24"/>
                <w:szCs w:val="24"/>
              </w:rPr>
              <w:t>K</w:t>
            </w:r>
            <w:r w:rsidR="00D33F0C" w:rsidRPr="00B05BCE">
              <w:rPr>
                <w:sz w:val="24"/>
                <w:szCs w:val="24"/>
              </w:rPr>
              <w:t>ampanja</w:t>
            </w:r>
            <w:r w:rsidRPr="00B05BCE">
              <w:rPr>
                <w:sz w:val="24"/>
                <w:szCs w:val="24"/>
              </w:rPr>
              <w:t>n</w:t>
            </w:r>
            <w:proofErr w:type="spellEnd"/>
            <w:r w:rsidRPr="00B05BCE">
              <w:rPr>
                <w:sz w:val="24"/>
                <w:szCs w:val="24"/>
              </w:rPr>
              <w:t xml:space="preserve"> </w:t>
            </w:r>
            <w:proofErr w:type="spellStart"/>
            <w:r w:rsidR="00D33F0C" w:rsidRPr="00B05BCE">
              <w:rPr>
                <w:sz w:val="24"/>
                <w:szCs w:val="24"/>
              </w:rPr>
              <w:t>aikana</w:t>
            </w:r>
            <w:proofErr w:type="spellEnd"/>
            <w:r w:rsidR="00D33F0C" w:rsidRPr="00B05BCE">
              <w:rPr>
                <w:sz w:val="24"/>
                <w:szCs w:val="24"/>
              </w:rPr>
              <w:t xml:space="preserve"> 11.10.2015 – 29.2.2016</w:t>
            </w:r>
          </w:p>
        </w:tc>
      </w:tr>
    </w:tbl>
    <w:p w:rsidR="00343387" w:rsidRDefault="00343387"/>
    <w:p w:rsidR="0005081B" w:rsidRDefault="0005081B" w:rsidP="00343387">
      <w:pPr>
        <w:spacing w:after="0"/>
      </w:pPr>
    </w:p>
    <w:sectPr w:rsidR="0005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1B"/>
    <w:rsid w:val="0005081B"/>
    <w:rsid w:val="00202F01"/>
    <w:rsid w:val="00220E2D"/>
    <w:rsid w:val="00343387"/>
    <w:rsid w:val="00357B87"/>
    <w:rsid w:val="00AA2F79"/>
    <w:rsid w:val="00B05BCE"/>
    <w:rsid w:val="00BF4D61"/>
    <w:rsid w:val="00C40665"/>
    <w:rsid w:val="00D33F0C"/>
    <w:rsid w:val="00E320F3"/>
    <w:rsid w:val="00EE4E24"/>
    <w:rsid w:val="00F9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2D"/>
  </w:style>
  <w:style w:type="paragraph" w:styleId="Rubrik1">
    <w:name w:val="heading 1"/>
    <w:basedOn w:val="Normal"/>
    <w:next w:val="Normal"/>
    <w:link w:val="Rubrik1Char"/>
    <w:uiPriority w:val="9"/>
    <w:qFormat/>
    <w:rsid w:val="00202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2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02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43387"/>
    <w:pPr>
      <w:spacing w:after="0" w:line="240" w:lineRule="auto"/>
    </w:pPr>
  </w:style>
  <w:style w:type="table" w:styleId="Tabellrutnt">
    <w:name w:val="Table Grid"/>
    <w:basedOn w:val="Normaltabell"/>
    <w:uiPriority w:val="59"/>
    <w:rsid w:val="00D3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202F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2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F01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2F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2F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02F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02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202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0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02F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2D"/>
  </w:style>
  <w:style w:type="paragraph" w:styleId="Rubrik1">
    <w:name w:val="heading 1"/>
    <w:basedOn w:val="Normal"/>
    <w:next w:val="Normal"/>
    <w:link w:val="Rubrik1Char"/>
    <w:uiPriority w:val="9"/>
    <w:qFormat/>
    <w:rsid w:val="00202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2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02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43387"/>
    <w:pPr>
      <w:spacing w:after="0" w:line="240" w:lineRule="auto"/>
    </w:pPr>
  </w:style>
  <w:style w:type="table" w:styleId="Tabellrutnt">
    <w:name w:val="Table Grid"/>
    <w:basedOn w:val="Normaltabell"/>
    <w:uiPriority w:val="59"/>
    <w:rsid w:val="00D3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202F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2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F01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2F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2F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02F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02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202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0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02F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FDF8-C727-4262-A1B4-09CD97DF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Terhi</dc:creator>
  <cp:lastModifiedBy>Terhi</cp:lastModifiedBy>
  <cp:revision>4</cp:revision>
  <cp:lastPrinted>2015-06-22T09:24:00Z</cp:lastPrinted>
  <dcterms:created xsi:type="dcterms:W3CDTF">2015-06-22T08:26:00Z</dcterms:created>
  <dcterms:modified xsi:type="dcterms:W3CDTF">2015-10-14T06:29:00Z</dcterms:modified>
</cp:coreProperties>
</file>